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29" w:rsidRPr="00387029" w:rsidRDefault="00546F32" w:rsidP="007C4C9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Консультация для родителей детей третьего года жизни</w:t>
      </w:r>
    </w:p>
    <w:p w:rsidR="00546F32" w:rsidRPr="00387029" w:rsidRDefault="00546F32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10.11.2016г.</w:t>
      </w:r>
    </w:p>
    <w:p w:rsidR="00546F32" w:rsidRPr="00387029" w:rsidRDefault="00546F32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F32" w:rsidRPr="00387029" w:rsidRDefault="00546F32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Тема нашего разговора «Развитие речи детей третьего года жизни». Я вам расскажу о том, какая должна быть речь ребенка в данном возрасте в норме, почему она может о</w:t>
      </w:r>
      <w:r w:rsidRPr="00387029">
        <w:rPr>
          <w:rFonts w:ascii="Times New Roman" w:hAnsi="Times New Roman" w:cs="Times New Roman"/>
          <w:sz w:val="24"/>
          <w:szCs w:val="24"/>
        </w:rPr>
        <w:t>т</w:t>
      </w:r>
      <w:r w:rsidRPr="00387029">
        <w:rPr>
          <w:rFonts w:ascii="Times New Roman" w:hAnsi="Times New Roman" w:cs="Times New Roman"/>
          <w:sz w:val="24"/>
          <w:szCs w:val="24"/>
        </w:rPr>
        <w:t>личаться от данной нормы и, чем вы можете помочь вашему ребенку, если уровень разв</w:t>
      </w:r>
      <w:r w:rsidRPr="00387029">
        <w:rPr>
          <w:rFonts w:ascii="Times New Roman" w:hAnsi="Times New Roman" w:cs="Times New Roman"/>
          <w:sz w:val="24"/>
          <w:szCs w:val="24"/>
        </w:rPr>
        <w:t>и</w:t>
      </w:r>
      <w:r w:rsidRPr="00387029">
        <w:rPr>
          <w:rFonts w:ascii="Times New Roman" w:hAnsi="Times New Roman" w:cs="Times New Roman"/>
          <w:sz w:val="24"/>
          <w:szCs w:val="24"/>
        </w:rPr>
        <w:t>тия речи н</w:t>
      </w:r>
      <w:r w:rsidR="007C4C99">
        <w:rPr>
          <w:rFonts w:ascii="Times New Roman" w:hAnsi="Times New Roman" w:cs="Times New Roman"/>
          <w:sz w:val="24"/>
          <w:szCs w:val="24"/>
        </w:rPr>
        <w:t>едостаточный</w:t>
      </w:r>
      <w:r w:rsidRPr="00387029">
        <w:rPr>
          <w:rFonts w:ascii="Times New Roman" w:hAnsi="Times New Roman" w:cs="Times New Roman"/>
          <w:sz w:val="24"/>
          <w:szCs w:val="24"/>
        </w:rPr>
        <w:t>.</w:t>
      </w:r>
    </w:p>
    <w:p w:rsidR="00546F32" w:rsidRPr="00387029" w:rsidRDefault="00546F32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 xml:space="preserve">Поднимите руку те родители, которые считают, что речь его ребенка плохо развита? Почему вы так думаете? В чем причина? </w:t>
      </w:r>
    </w:p>
    <w:p w:rsidR="00546F32" w:rsidRPr="00387029" w:rsidRDefault="00546F32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Сейчас я хочу рассказать о нормах речевого развития детей от 2 до 3 лет. Заранее предупреждаю, что приведённые ниже нормы – это нечто среднее и, развитие каждого р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бёнка ИНДИВИДУАЛЬНО!</w:t>
      </w:r>
    </w:p>
    <w:p w:rsidR="002C246B" w:rsidRP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Характерной особенностью ребенка этого возраста является потребность в речевом общении, а также накопление впечатлений, происходящее в предметной деятельности. Возрастающий интерес ребенка к предметам, их свойствам и действиям с ними побуждает его постоянно обращаться к взрослым. Но обратиться и получить помощь он может, тол</w:t>
      </w:r>
      <w:r w:rsidRPr="00387029">
        <w:rPr>
          <w:rFonts w:ascii="Times New Roman" w:hAnsi="Times New Roman" w:cs="Times New Roman"/>
          <w:sz w:val="24"/>
          <w:szCs w:val="24"/>
        </w:rPr>
        <w:t>ь</w:t>
      </w:r>
      <w:r w:rsidRPr="00387029">
        <w:rPr>
          <w:rFonts w:ascii="Times New Roman" w:hAnsi="Times New Roman" w:cs="Times New Roman"/>
          <w:sz w:val="24"/>
          <w:szCs w:val="24"/>
        </w:rPr>
        <w:t>ко овладевая речевыми обращениями. Это и является главным стимулом в усвоении речи.</w:t>
      </w:r>
    </w:p>
    <w:p w:rsidR="002C246B" w:rsidRP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b/>
          <w:sz w:val="24"/>
          <w:szCs w:val="24"/>
        </w:rPr>
        <w:t>О звукопроизношении.</w:t>
      </w:r>
      <w:r w:rsidRPr="00387029">
        <w:rPr>
          <w:rFonts w:ascii="Times New Roman" w:hAnsi="Times New Roman" w:cs="Times New Roman"/>
          <w:sz w:val="24"/>
          <w:szCs w:val="24"/>
        </w:rPr>
        <w:t> На третьем году жизни ребёнка в его речи должны появит</w:t>
      </w:r>
      <w:r w:rsidRPr="00387029">
        <w:rPr>
          <w:rFonts w:ascii="Times New Roman" w:hAnsi="Times New Roman" w:cs="Times New Roman"/>
          <w:sz w:val="24"/>
          <w:szCs w:val="24"/>
        </w:rPr>
        <w:t>ь</w:t>
      </w:r>
      <w:r w:rsidRPr="00387029">
        <w:rPr>
          <w:rFonts w:ascii="Times New Roman" w:hAnsi="Times New Roman" w:cs="Times New Roman"/>
          <w:sz w:val="24"/>
          <w:szCs w:val="24"/>
        </w:rPr>
        <w:t xml:space="preserve">ся следующие звуки: </w:t>
      </w:r>
    </w:p>
    <w:p w:rsidR="002C246B" w:rsidRPr="007C4C99" w:rsidRDefault="002C246B" w:rsidP="007C4C99">
      <w:pPr>
        <w:pStyle w:val="a8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4C99">
        <w:rPr>
          <w:rFonts w:ascii="Times New Roman" w:hAnsi="Times New Roman" w:cs="Times New Roman"/>
          <w:sz w:val="24"/>
          <w:szCs w:val="24"/>
        </w:rPr>
        <w:t>[с’] [</w:t>
      </w:r>
      <w:proofErr w:type="gramStart"/>
      <w:r w:rsidRPr="007C4C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4C99">
        <w:rPr>
          <w:rFonts w:ascii="Times New Roman" w:hAnsi="Times New Roman" w:cs="Times New Roman"/>
          <w:sz w:val="24"/>
          <w:szCs w:val="24"/>
        </w:rPr>
        <w:t xml:space="preserve">’], [й’], </w:t>
      </w:r>
    </w:p>
    <w:p w:rsidR="002C246B" w:rsidRPr="007C4C99" w:rsidRDefault="002C246B" w:rsidP="007C4C99">
      <w:pPr>
        <w:pStyle w:val="a8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4C99">
        <w:rPr>
          <w:rFonts w:ascii="Times New Roman" w:hAnsi="Times New Roman" w:cs="Times New Roman"/>
          <w:sz w:val="24"/>
          <w:szCs w:val="24"/>
        </w:rPr>
        <w:t>а также, [г], [</w:t>
      </w:r>
      <w:proofErr w:type="spellStart"/>
      <w:r w:rsidRPr="007C4C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C4C99">
        <w:rPr>
          <w:rFonts w:ascii="Times New Roman" w:hAnsi="Times New Roman" w:cs="Times New Roman"/>
          <w:sz w:val="24"/>
          <w:szCs w:val="24"/>
        </w:rPr>
        <w:t>], [к], [м], [</w:t>
      </w:r>
      <w:proofErr w:type="spellStart"/>
      <w:proofErr w:type="gramStart"/>
      <w:r w:rsidRPr="007C4C9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C4C99">
        <w:rPr>
          <w:rFonts w:ascii="Times New Roman" w:hAnsi="Times New Roman" w:cs="Times New Roman"/>
          <w:sz w:val="24"/>
          <w:szCs w:val="24"/>
        </w:rPr>
        <w:t>], [б], [</w:t>
      </w:r>
      <w:proofErr w:type="spellStart"/>
      <w:r w:rsidRPr="007C4C9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C4C99">
        <w:rPr>
          <w:rFonts w:ascii="Times New Roman" w:hAnsi="Times New Roman" w:cs="Times New Roman"/>
          <w:sz w:val="24"/>
          <w:szCs w:val="24"/>
        </w:rPr>
        <w:t>], [в], [</w:t>
      </w:r>
      <w:proofErr w:type="spellStart"/>
      <w:r w:rsidRPr="007C4C9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C4C9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C4C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4C99">
        <w:rPr>
          <w:rFonts w:ascii="Times New Roman" w:hAnsi="Times New Roman" w:cs="Times New Roman"/>
          <w:sz w:val="24"/>
          <w:szCs w:val="24"/>
        </w:rPr>
        <w:t xml:space="preserve">], [т] (и их мягкие пары), </w:t>
      </w:r>
    </w:p>
    <w:p w:rsidR="002C246B" w:rsidRPr="007C4C99" w:rsidRDefault="002C246B" w:rsidP="007C4C99">
      <w:pPr>
        <w:pStyle w:val="a8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C4C99">
        <w:rPr>
          <w:rFonts w:ascii="Times New Roman" w:hAnsi="Times New Roman" w:cs="Times New Roman"/>
          <w:sz w:val="24"/>
          <w:szCs w:val="24"/>
        </w:rPr>
        <w:t xml:space="preserve">все гласные. </w:t>
      </w:r>
    </w:p>
    <w:p w:rsidR="002C246B" w:rsidRP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Но произношение многих звуков еще далеко от совершенства, что является хара</w:t>
      </w:r>
      <w:r w:rsidRPr="00387029">
        <w:rPr>
          <w:rFonts w:ascii="Times New Roman" w:hAnsi="Times New Roman" w:cs="Times New Roman"/>
          <w:sz w:val="24"/>
          <w:szCs w:val="24"/>
        </w:rPr>
        <w:t>к</w:t>
      </w:r>
      <w:r w:rsidRPr="00387029">
        <w:rPr>
          <w:rFonts w:ascii="Times New Roman" w:hAnsi="Times New Roman" w:cs="Times New Roman"/>
          <w:sz w:val="24"/>
          <w:szCs w:val="24"/>
        </w:rPr>
        <w:t>терным для детской речи в этом возрастном периоде, так как подвижность мышц языка и губ еще недостаточно развита. Трудные звуки ребенок заменяет более легкими для прои</w:t>
      </w:r>
      <w:r w:rsidRPr="00387029">
        <w:rPr>
          <w:rFonts w:ascii="Times New Roman" w:hAnsi="Times New Roman" w:cs="Times New Roman"/>
          <w:sz w:val="24"/>
          <w:szCs w:val="24"/>
        </w:rPr>
        <w:t>з</w:t>
      </w:r>
      <w:r w:rsidRPr="00387029">
        <w:rPr>
          <w:rFonts w:ascii="Times New Roman" w:hAnsi="Times New Roman" w:cs="Times New Roman"/>
          <w:sz w:val="24"/>
          <w:szCs w:val="24"/>
        </w:rPr>
        <w:t>ношения. Например, шипящие звуки ([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], [ж], [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>’], [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’]) малыш нередко заменяет мягк</w:t>
      </w:r>
      <w:r w:rsidRPr="00387029">
        <w:rPr>
          <w:rFonts w:ascii="Times New Roman" w:hAnsi="Times New Roman" w:cs="Times New Roman"/>
          <w:sz w:val="24"/>
          <w:szCs w:val="24"/>
        </w:rPr>
        <w:t>и</w:t>
      </w:r>
      <w:r w:rsidRPr="00387029">
        <w:rPr>
          <w:rFonts w:ascii="Times New Roman" w:hAnsi="Times New Roman" w:cs="Times New Roman"/>
          <w:sz w:val="24"/>
          <w:szCs w:val="24"/>
        </w:rPr>
        <w:t>ми свистящими: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сяпка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(шапка),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зюк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(жук),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цяйник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(чайник). Иногда вместо звука [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>’] ребенок может произносить [т’]: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тясы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(часы). Зачастую дети в этом возрасте зам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няют шипящие звуки твердыми свистящими: «сапка» вместо шапка; твердые свистящи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 xml:space="preserve"> мягкими свистящими: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сянки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(санки),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зяйка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(зайка). Согласные [</w:t>
      </w:r>
      <w:proofErr w:type="spellStart"/>
      <w:proofErr w:type="gramStart"/>
      <w:r w:rsidRPr="0038702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8702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’], [л] отсутств</w:t>
      </w:r>
      <w:r w:rsidRPr="00387029">
        <w:rPr>
          <w:rFonts w:ascii="Times New Roman" w:hAnsi="Times New Roman" w:cs="Times New Roman"/>
          <w:sz w:val="24"/>
          <w:szCs w:val="24"/>
        </w:rPr>
        <w:t>у</w:t>
      </w:r>
      <w:r w:rsidRPr="00387029">
        <w:rPr>
          <w:rFonts w:ascii="Times New Roman" w:hAnsi="Times New Roman" w:cs="Times New Roman"/>
          <w:sz w:val="24"/>
          <w:szCs w:val="24"/>
        </w:rPr>
        <w:t>ют или заменяются звуками [л'], [й]: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ыба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(рыба),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(гиря),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ябоко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(яблоко),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двель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(дверь),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голюби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(голуби),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 (мел).</w:t>
      </w:r>
    </w:p>
    <w:p w:rsidR="002C246B" w:rsidRP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Отчетливость произнесения звуков в этот период жизни во многом зависит от их места в слове. Так, в простых двусложных словах с открытыми слогами (мама, Вова, Катя) малыш правильно произносит все звуки; в то же время в словах, состоящих из трех и б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lastRenderedPageBreak/>
        <w:t>лее слогов, он часто заменяет одни звуки другими, пропускает звуки и слоги (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 xml:space="preserve"> м</w:t>
      </w:r>
      <w:r w:rsidRPr="00387029">
        <w:rPr>
          <w:rFonts w:ascii="Times New Roman" w:hAnsi="Times New Roman" w:cs="Times New Roman"/>
          <w:sz w:val="24"/>
          <w:szCs w:val="24"/>
        </w:rPr>
        <w:t>а</w:t>
      </w:r>
      <w:r w:rsidRPr="00387029">
        <w:rPr>
          <w:rFonts w:ascii="Times New Roman" w:hAnsi="Times New Roman" w:cs="Times New Roman"/>
          <w:sz w:val="24"/>
          <w:szCs w:val="24"/>
        </w:rPr>
        <w:t>шина –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паина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», вместо велосипед – «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апипед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»). Пропуск звуков наблюдается и в словах со стечением согласных (два согласных звука находятся вместе). Например, ребенок прои</w:t>
      </w:r>
      <w:r w:rsidRPr="00387029">
        <w:rPr>
          <w:rFonts w:ascii="Times New Roman" w:hAnsi="Times New Roman" w:cs="Times New Roman"/>
          <w:sz w:val="24"/>
          <w:szCs w:val="24"/>
        </w:rPr>
        <w:t>з</w:t>
      </w:r>
      <w:r w:rsidRPr="00387029">
        <w:rPr>
          <w:rFonts w:ascii="Times New Roman" w:hAnsi="Times New Roman" w:cs="Times New Roman"/>
          <w:sz w:val="24"/>
          <w:szCs w:val="24"/>
        </w:rPr>
        <w:t>носит слово «дверь» как «вей» и т.д. Произношение многих звуков неустойчиво, в одних случаях ребенок может произнести их правильно, в других – неправильно.</w:t>
      </w:r>
    </w:p>
    <w:p w:rsidR="002C246B" w:rsidRP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b/>
          <w:sz w:val="24"/>
          <w:szCs w:val="24"/>
        </w:rPr>
        <w:t>О словарном запасе.</w:t>
      </w:r>
      <w:r w:rsidRPr="00387029">
        <w:rPr>
          <w:rFonts w:ascii="Times New Roman" w:hAnsi="Times New Roman" w:cs="Times New Roman"/>
          <w:sz w:val="24"/>
          <w:szCs w:val="24"/>
        </w:rPr>
        <w:t> Быстро пополняется ПАССИВНЫЙ</w:t>
      </w:r>
      <w:r w:rsidR="007C4C99">
        <w:rPr>
          <w:rFonts w:ascii="Times New Roman" w:hAnsi="Times New Roman" w:cs="Times New Roman"/>
          <w:sz w:val="24"/>
          <w:szCs w:val="24"/>
        </w:rPr>
        <w:t xml:space="preserve"> (тот словарь, который он понимает)</w:t>
      </w:r>
      <w:r w:rsidRPr="00387029">
        <w:rPr>
          <w:rFonts w:ascii="Times New Roman" w:hAnsi="Times New Roman" w:cs="Times New Roman"/>
          <w:sz w:val="24"/>
          <w:szCs w:val="24"/>
        </w:rPr>
        <w:t xml:space="preserve"> и АКТИВНЫЙ </w:t>
      </w:r>
      <w:r w:rsidR="007C4C99">
        <w:rPr>
          <w:rFonts w:ascii="Times New Roman" w:hAnsi="Times New Roman" w:cs="Times New Roman"/>
          <w:sz w:val="24"/>
          <w:szCs w:val="24"/>
        </w:rPr>
        <w:t xml:space="preserve">(который использует в речи) </w:t>
      </w:r>
      <w:r w:rsidRPr="00387029">
        <w:rPr>
          <w:rFonts w:ascii="Times New Roman" w:hAnsi="Times New Roman" w:cs="Times New Roman"/>
          <w:sz w:val="24"/>
          <w:szCs w:val="24"/>
        </w:rPr>
        <w:t>словарь ребенка: к 2 годам он до</w:t>
      </w:r>
      <w:r w:rsidRPr="00387029">
        <w:rPr>
          <w:rFonts w:ascii="Times New Roman" w:hAnsi="Times New Roman" w:cs="Times New Roman"/>
          <w:sz w:val="24"/>
          <w:szCs w:val="24"/>
        </w:rPr>
        <w:t>с</w:t>
      </w:r>
      <w:r w:rsidRPr="00387029">
        <w:rPr>
          <w:rFonts w:ascii="Times New Roman" w:hAnsi="Times New Roman" w:cs="Times New Roman"/>
          <w:sz w:val="24"/>
          <w:szCs w:val="24"/>
        </w:rPr>
        <w:t>тигает примерно  300 слов, а к 3 годам возрастает до 1000 слов. Кроме существительных и глаг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t>лов ребенок все чаще употребляет и другие части речи: прилагательные, наречия, предлоги, местоимения. На третьем году жизни детки с удовольствием слушают и во</w:t>
      </w:r>
      <w:r w:rsidRPr="00387029">
        <w:rPr>
          <w:rFonts w:ascii="Times New Roman" w:hAnsi="Times New Roman" w:cs="Times New Roman"/>
          <w:sz w:val="24"/>
          <w:szCs w:val="24"/>
        </w:rPr>
        <w:t>с</w:t>
      </w:r>
      <w:r w:rsidRPr="00387029">
        <w:rPr>
          <w:rFonts w:ascii="Times New Roman" w:hAnsi="Times New Roman" w:cs="Times New Roman"/>
          <w:sz w:val="24"/>
          <w:szCs w:val="24"/>
        </w:rPr>
        <w:t>принимают несложные сказки, рассказы, с легкостью выполняют простые словесные п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t>ручения.</w:t>
      </w:r>
    </w:p>
    <w:p w:rsidR="002C246B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b/>
          <w:sz w:val="24"/>
          <w:szCs w:val="24"/>
        </w:rPr>
        <w:t>О фразовой речи.</w:t>
      </w:r>
      <w:r w:rsidRPr="00387029">
        <w:rPr>
          <w:rFonts w:ascii="Times New Roman" w:hAnsi="Times New Roman" w:cs="Times New Roman"/>
          <w:sz w:val="24"/>
          <w:szCs w:val="24"/>
        </w:rPr>
        <w:t xml:space="preserve"> Специалисты сходятся во мнении, что к 2 годам у ребёнка уже должна сформироваться фразовая речь. Пусть фразы пока не всегда и не всем понятны и состоят из двух слов, в основном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. Например: МАМА, ПИ (мама, я хочу пить). ДЁ УЯТЬ (идем гулять). Главное - появилась  фраза (короткое предложение). А вот пре</w:t>
      </w:r>
      <w:r w:rsidRPr="00387029">
        <w:rPr>
          <w:rFonts w:ascii="Times New Roman" w:hAnsi="Times New Roman" w:cs="Times New Roman"/>
          <w:sz w:val="24"/>
          <w:szCs w:val="24"/>
        </w:rPr>
        <w:t>д</w:t>
      </w:r>
      <w:r w:rsidRPr="00387029">
        <w:rPr>
          <w:rFonts w:ascii="Times New Roman" w:hAnsi="Times New Roman" w:cs="Times New Roman"/>
          <w:sz w:val="24"/>
          <w:szCs w:val="24"/>
        </w:rPr>
        <w:t>ложения трехлетних детей становятся сложными, с союзами «потому что», «или», «чт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t xml:space="preserve">бы». Составляет предложение из трех-четырех и более слов.  И, хотя в  их речи еще много неверного употребления окончаний («Смотри, как много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мячов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 xml:space="preserve">!»), суффиксов («У меня есть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куклочка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 xml:space="preserve">»), согласований («Это мой кукла!»), ударений («Ложка лежит на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»), постепенно их становится все меньше, они приобретают случайный характер и исчезают приблизительно к 5-6 годам. Малыш задает вопросы типа «Что это?». Он умеет ответить на поставленный вопрос, запоминает много двустиший, концовки песенок и повторяет их.</w:t>
      </w:r>
    </w:p>
    <w:p w:rsidR="00202784" w:rsidRPr="00387029" w:rsidRDefault="00202784" w:rsidP="002027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В целом же, развитие речи ребенка 3 лет в норме сводится к усложнению речевых конструкций и попыткам научиться координировать интонацию и громкость голоса. Вполне нормальны запинки и прерывистость при произношении даже знакомых слов, — ребенок пока еще только учится связно выражать свои мысли. Но вот чистота произнош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ния часто употребляемых лексем должна улучшиться. В идеале к концу третьего года жизни взрослые должны понимать более 60% из речи малыша.</w:t>
      </w:r>
    </w:p>
    <w:p w:rsidR="00202784" w:rsidRPr="00387029" w:rsidRDefault="00202784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6B" w:rsidRP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Вы познакомились с уровнем развития речи ребенка на третьем году жизни в норме. Родители, которые в начале нашей встречи говорили, что речь его ребенка развита не до</w:t>
      </w:r>
      <w:r w:rsidRPr="00387029">
        <w:rPr>
          <w:rFonts w:ascii="Times New Roman" w:hAnsi="Times New Roman" w:cs="Times New Roman"/>
          <w:sz w:val="24"/>
          <w:szCs w:val="24"/>
        </w:rPr>
        <w:t>с</w:t>
      </w:r>
      <w:r w:rsidRPr="00387029">
        <w:rPr>
          <w:rFonts w:ascii="Times New Roman" w:hAnsi="Times New Roman" w:cs="Times New Roman"/>
          <w:sz w:val="24"/>
          <w:szCs w:val="24"/>
        </w:rPr>
        <w:t>таточно</w:t>
      </w:r>
      <w:r w:rsidR="00387029" w:rsidRPr="00387029">
        <w:rPr>
          <w:rFonts w:ascii="Times New Roman" w:hAnsi="Times New Roman" w:cs="Times New Roman"/>
          <w:sz w:val="24"/>
          <w:szCs w:val="24"/>
        </w:rPr>
        <w:t>, не поменяли свое мнение?</w:t>
      </w:r>
      <w:r w:rsidRPr="00387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6B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C99" w:rsidRPr="00387029" w:rsidRDefault="007C4C99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029" w:rsidRPr="00387029" w:rsidRDefault="002C246B" w:rsidP="003870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29">
        <w:rPr>
          <w:rFonts w:ascii="Times New Roman" w:hAnsi="Times New Roman" w:cs="Times New Roman"/>
          <w:b/>
          <w:sz w:val="24"/>
          <w:szCs w:val="24"/>
        </w:rPr>
        <w:lastRenderedPageBreak/>
        <w:t>Что может затруднять развитие речи?</w:t>
      </w:r>
    </w:p>
    <w:p w:rsidR="00387029" w:rsidRDefault="002C246B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Речь – это сложный психический процесс. На пути ее формирования много препя</w:t>
      </w:r>
      <w:r w:rsidRPr="00387029">
        <w:rPr>
          <w:rFonts w:ascii="Times New Roman" w:hAnsi="Times New Roman" w:cs="Times New Roman"/>
          <w:sz w:val="24"/>
          <w:szCs w:val="24"/>
        </w:rPr>
        <w:t>т</w:t>
      </w:r>
      <w:r w:rsidRPr="00387029">
        <w:rPr>
          <w:rFonts w:ascii="Times New Roman" w:hAnsi="Times New Roman" w:cs="Times New Roman"/>
          <w:sz w:val="24"/>
          <w:szCs w:val="24"/>
        </w:rPr>
        <w:t>ствий социального характера, но бывают и органические нарушения речи:</w:t>
      </w:r>
    </w:p>
    <w:p w:rsidR="00387029" w:rsidRPr="00387029" w:rsidRDefault="00387029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029" w:rsidRPr="00387029" w:rsidRDefault="002C246B" w:rsidP="00387029">
      <w:pPr>
        <w:pStyle w:val="a8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b/>
          <w:sz w:val="24"/>
          <w:szCs w:val="24"/>
        </w:rPr>
        <w:t>Органические нарушения речи</w:t>
      </w:r>
      <w:r w:rsidRPr="00387029">
        <w:rPr>
          <w:rFonts w:ascii="Times New Roman" w:hAnsi="Times New Roman" w:cs="Times New Roman"/>
          <w:sz w:val="24"/>
          <w:szCs w:val="24"/>
        </w:rPr>
        <w:t xml:space="preserve"> связаны с 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центральным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 xml:space="preserve"> (кора больших полуш</w:t>
      </w:r>
      <w:r w:rsidRPr="00387029">
        <w:rPr>
          <w:rFonts w:ascii="Times New Roman" w:hAnsi="Times New Roman" w:cs="Times New Roman"/>
          <w:sz w:val="24"/>
          <w:szCs w:val="24"/>
        </w:rPr>
        <w:t>а</w:t>
      </w:r>
      <w:r w:rsidRPr="00387029">
        <w:rPr>
          <w:rFonts w:ascii="Times New Roman" w:hAnsi="Times New Roman" w:cs="Times New Roman"/>
          <w:sz w:val="24"/>
          <w:szCs w:val="24"/>
        </w:rPr>
        <w:t>рий) или периферическим (органы, необходимые для воспроизведения речи) отделами р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чевого анализатора.</w:t>
      </w:r>
    </w:p>
    <w:p w:rsidR="00387029" w:rsidRDefault="002C246B" w:rsidP="00387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Причины таких нарушений могут быть следующие:</w:t>
      </w:r>
    </w:p>
    <w:p w:rsidR="002C246B" w:rsidRPr="00387029" w:rsidRDefault="002C246B" w:rsidP="00387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1. Внутриутробная аномалия может возникнуть в результате патологии плаценты,</w:t>
      </w:r>
      <w:r w:rsidR="00387029" w:rsidRPr="00387029">
        <w:rPr>
          <w:rFonts w:ascii="Times New Roman" w:hAnsi="Times New Roman" w:cs="Times New Roman"/>
          <w:sz w:val="24"/>
          <w:szCs w:val="24"/>
        </w:rPr>
        <w:t xml:space="preserve"> у</w:t>
      </w:r>
      <w:r w:rsidRPr="00387029">
        <w:rPr>
          <w:rFonts w:ascii="Times New Roman" w:hAnsi="Times New Roman" w:cs="Times New Roman"/>
          <w:sz w:val="24"/>
          <w:szCs w:val="24"/>
        </w:rPr>
        <w:t>грозы выкидыша, токсикоза, заболеваний матери (например, сахарный диабет) и многие другие</w:t>
      </w:r>
      <w:r w:rsidR="00387029" w:rsidRPr="00387029">
        <w:rPr>
          <w:rFonts w:ascii="Times New Roman" w:hAnsi="Times New Roman" w:cs="Times New Roman"/>
          <w:sz w:val="24"/>
          <w:szCs w:val="24"/>
        </w:rPr>
        <w:t>: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Инфекционные заболевания матери во время беременности (например, токс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t>плазмоз, краснуха, герпес).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Резус-конфликт матери и ребенка.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 xml:space="preserve">Недоношенность (менее 38 недель),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переношенность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 xml:space="preserve"> (более 40 недель).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Курение (как активное, так и пассивное). Будущим мамам следует помнить, что при ее курении клетки мозга ребенка находятся в постоянном кислородном голодании. Таким образом, это может привести к более глубоким нарушениям.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Употребление алкоголя и наркотических веществ.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Прием лекарственных препаратов, запрещенных для приема во время беременн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="006B0213">
        <w:rPr>
          <w:rFonts w:ascii="Times New Roman" w:hAnsi="Times New Roman" w:cs="Times New Roman"/>
          <w:sz w:val="24"/>
          <w:szCs w:val="24"/>
        </w:rPr>
        <w:t>сти</w:t>
      </w:r>
      <w:r w:rsidRPr="00387029">
        <w:rPr>
          <w:rFonts w:ascii="Times New Roman" w:hAnsi="Times New Roman" w:cs="Times New Roman"/>
          <w:sz w:val="24"/>
          <w:szCs w:val="24"/>
        </w:rPr>
        <w:t>. Но следует перед применением любого лекарства проконсультироваться с вр</w:t>
      </w:r>
      <w:r w:rsidRPr="00387029">
        <w:rPr>
          <w:rFonts w:ascii="Times New Roman" w:hAnsi="Times New Roman" w:cs="Times New Roman"/>
          <w:sz w:val="24"/>
          <w:szCs w:val="24"/>
        </w:rPr>
        <w:t>а</w:t>
      </w:r>
      <w:r w:rsidRPr="00387029">
        <w:rPr>
          <w:rFonts w:ascii="Times New Roman" w:hAnsi="Times New Roman" w:cs="Times New Roman"/>
          <w:sz w:val="24"/>
          <w:szCs w:val="24"/>
        </w:rPr>
        <w:t>чом.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Вредные условия труда (например, повышенные физические нагрузки).</w:t>
      </w:r>
    </w:p>
    <w:p w:rsidR="002C246B" w:rsidRPr="00387029" w:rsidRDefault="002C246B" w:rsidP="00387029">
      <w:pPr>
        <w:pStyle w:val="a8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Стресс.</w:t>
      </w:r>
    </w:p>
    <w:p w:rsidR="00387029" w:rsidRPr="00387029" w:rsidRDefault="00387029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13" w:rsidRDefault="002C246B" w:rsidP="003870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2. Наследственная предрасположенность, генетические аномалии (например, неправил</w:t>
      </w:r>
      <w:r w:rsidRPr="00387029">
        <w:rPr>
          <w:rFonts w:ascii="Times New Roman" w:hAnsi="Times New Roman" w:cs="Times New Roman"/>
          <w:sz w:val="24"/>
          <w:szCs w:val="24"/>
        </w:rPr>
        <w:t>ь</w:t>
      </w:r>
      <w:r w:rsidRPr="00387029">
        <w:rPr>
          <w:rFonts w:ascii="Times New Roman" w:hAnsi="Times New Roman" w:cs="Times New Roman"/>
          <w:sz w:val="24"/>
          <w:szCs w:val="24"/>
        </w:rPr>
        <w:t>ная форма прикуса).</w:t>
      </w:r>
      <w:r w:rsidRPr="00387029">
        <w:rPr>
          <w:rFonts w:ascii="Times New Roman" w:hAnsi="Times New Roman" w:cs="Times New Roman"/>
          <w:sz w:val="24"/>
          <w:szCs w:val="24"/>
        </w:rPr>
        <w:br/>
      </w:r>
      <w:r w:rsidRPr="00387029">
        <w:rPr>
          <w:rFonts w:ascii="Times New Roman" w:hAnsi="Times New Roman" w:cs="Times New Roman"/>
          <w:sz w:val="24"/>
          <w:szCs w:val="24"/>
        </w:rPr>
        <w:br/>
        <w:t xml:space="preserve">3. Тяжелые роды и их последствия (асфиксия ребенка во </w:t>
      </w:r>
      <w:r w:rsidRPr="006B0213">
        <w:rPr>
          <w:rFonts w:ascii="Times New Roman" w:hAnsi="Times New Roman" w:cs="Times New Roman"/>
          <w:sz w:val="24"/>
          <w:szCs w:val="24"/>
        </w:rPr>
        <w:t>время </w:t>
      </w:r>
      <w:hyperlink r:id="rId7" w:tooltip="Роды" w:history="1">
        <w:r w:rsidRPr="006B0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родов</w:t>
        </w:r>
      </w:hyperlink>
      <w:r w:rsidR="00387029" w:rsidRPr="00387029">
        <w:rPr>
          <w:rFonts w:ascii="Times New Roman" w:hAnsi="Times New Roman" w:cs="Times New Roman"/>
          <w:sz w:val="24"/>
          <w:szCs w:val="24"/>
        </w:rPr>
        <w:t>).</w:t>
      </w:r>
      <w:r w:rsidRPr="00387029">
        <w:rPr>
          <w:rFonts w:ascii="Times New Roman" w:hAnsi="Times New Roman" w:cs="Times New Roman"/>
          <w:sz w:val="24"/>
          <w:szCs w:val="24"/>
        </w:rPr>
        <w:br/>
      </w:r>
      <w:r w:rsidRPr="00387029">
        <w:rPr>
          <w:rFonts w:ascii="Times New Roman" w:hAnsi="Times New Roman" w:cs="Times New Roman"/>
          <w:sz w:val="24"/>
          <w:szCs w:val="24"/>
        </w:rPr>
        <w:br/>
        <w:t xml:space="preserve">4. Заболевания, перенесенные ребенком 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 xml:space="preserve"> годы жизни (например,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>, травмы и ушибы головного мозга).</w:t>
      </w:r>
    </w:p>
    <w:p w:rsidR="006B0213" w:rsidRDefault="006B0213" w:rsidP="003870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213" w:rsidRDefault="006B0213" w:rsidP="006B021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Какие-то из предложенных причин имели место в вашей ситуации?</w:t>
      </w:r>
      <w:r w:rsidR="002C246B" w:rsidRPr="00387029">
        <w:rPr>
          <w:rFonts w:ascii="Times New Roman" w:hAnsi="Times New Roman" w:cs="Times New Roman"/>
          <w:sz w:val="24"/>
          <w:szCs w:val="24"/>
        </w:rPr>
        <w:br/>
      </w:r>
      <w:r w:rsidR="002C246B" w:rsidRPr="0038702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C246B" w:rsidRPr="00387029" w:rsidRDefault="002C246B" w:rsidP="006B021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b/>
          <w:sz w:val="24"/>
          <w:szCs w:val="24"/>
        </w:rPr>
        <w:lastRenderedPageBreak/>
        <w:t>II. Неблагоприятные социально-бытовые условия:</w:t>
      </w:r>
      <w:r w:rsidRPr="00387029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Соматическая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 xml:space="preserve"> (дети часто и долго болеют).</w:t>
      </w:r>
      <w:r w:rsidRPr="00387029">
        <w:rPr>
          <w:rFonts w:ascii="Times New Roman" w:hAnsi="Times New Roman" w:cs="Times New Roman"/>
          <w:sz w:val="24"/>
          <w:szCs w:val="24"/>
        </w:rPr>
        <w:br/>
      </w:r>
      <w:r w:rsidRPr="00387029">
        <w:rPr>
          <w:rFonts w:ascii="Times New Roman" w:hAnsi="Times New Roman" w:cs="Times New Roman"/>
          <w:sz w:val="24"/>
          <w:szCs w:val="24"/>
        </w:rPr>
        <w:br/>
        <w:t>2. Невнимание к речевому развитию детей в раннем возрасте (например, неправильные варианты произношения некоторых звуков</w:t>
      </w:r>
      <w:r w:rsidR="006B0213">
        <w:rPr>
          <w:rFonts w:ascii="Times New Roman" w:hAnsi="Times New Roman" w:cs="Times New Roman"/>
          <w:sz w:val="24"/>
          <w:szCs w:val="24"/>
        </w:rPr>
        <w:t>; дети могут даже научиться заикаться по по</w:t>
      </w:r>
      <w:r w:rsidR="006B0213">
        <w:rPr>
          <w:rFonts w:ascii="Times New Roman" w:hAnsi="Times New Roman" w:cs="Times New Roman"/>
          <w:sz w:val="24"/>
          <w:szCs w:val="24"/>
        </w:rPr>
        <w:t>д</w:t>
      </w:r>
      <w:r w:rsidR="006B0213">
        <w:rPr>
          <w:rFonts w:ascii="Times New Roman" w:hAnsi="Times New Roman" w:cs="Times New Roman"/>
          <w:sz w:val="24"/>
          <w:szCs w:val="24"/>
        </w:rPr>
        <w:t>ражанию).</w:t>
      </w:r>
      <w:r w:rsidR="006B0213">
        <w:rPr>
          <w:rFonts w:ascii="Times New Roman" w:hAnsi="Times New Roman" w:cs="Times New Roman"/>
          <w:sz w:val="24"/>
          <w:szCs w:val="24"/>
        </w:rPr>
        <w:br/>
      </w:r>
      <w:r w:rsidR="006B0213">
        <w:rPr>
          <w:rFonts w:ascii="Times New Roman" w:hAnsi="Times New Roman" w:cs="Times New Roman"/>
          <w:sz w:val="24"/>
          <w:szCs w:val="24"/>
        </w:rPr>
        <w:br/>
        <w:t>3. Двуязычие в семье</w:t>
      </w:r>
      <w:r w:rsidRPr="00387029">
        <w:rPr>
          <w:rFonts w:ascii="Times New Roman" w:hAnsi="Times New Roman" w:cs="Times New Roman"/>
          <w:sz w:val="24"/>
          <w:szCs w:val="24"/>
        </w:rPr>
        <w:t>.</w:t>
      </w:r>
      <w:r w:rsidRPr="00387029">
        <w:rPr>
          <w:rFonts w:ascii="Times New Roman" w:hAnsi="Times New Roman" w:cs="Times New Roman"/>
          <w:sz w:val="24"/>
          <w:szCs w:val="24"/>
        </w:rPr>
        <w:br/>
      </w:r>
      <w:r w:rsidRPr="00387029">
        <w:rPr>
          <w:rFonts w:ascii="Times New Roman" w:hAnsi="Times New Roman" w:cs="Times New Roman"/>
          <w:sz w:val="24"/>
          <w:szCs w:val="24"/>
        </w:rPr>
        <w:br/>
        <w:t>4. Стресс или сильный испуг.</w:t>
      </w:r>
      <w:r w:rsidRPr="00387029">
        <w:rPr>
          <w:rFonts w:ascii="Times New Roman" w:hAnsi="Times New Roman" w:cs="Times New Roman"/>
          <w:sz w:val="24"/>
          <w:szCs w:val="24"/>
        </w:rPr>
        <w:br/>
      </w:r>
      <w:r w:rsidRPr="00387029">
        <w:rPr>
          <w:rFonts w:ascii="Times New Roman" w:hAnsi="Times New Roman" w:cs="Times New Roman"/>
          <w:sz w:val="24"/>
          <w:szCs w:val="24"/>
        </w:rPr>
        <w:br/>
        <w:t>5. «Сюсюканье» с детьми в возрасте 1 года и старше.</w:t>
      </w:r>
    </w:p>
    <w:p w:rsidR="006B0213" w:rsidRDefault="006B0213" w:rsidP="0038702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246B" w:rsidRDefault="006B0213" w:rsidP="0038702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Какие-то из предложенных причин имели место в вашей ситуации?</w:t>
      </w:r>
      <w:r w:rsidRPr="0038702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02784" w:rsidRPr="00387029" w:rsidRDefault="00202784" w:rsidP="002027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7029">
        <w:rPr>
          <w:rFonts w:ascii="Times New Roman" w:hAnsi="Times New Roman" w:cs="Times New Roman"/>
          <w:sz w:val="24"/>
          <w:szCs w:val="24"/>
        </w:rPr>
        <w:t>ормы речевого развития детей 3 лет могут быть ограничены умением взрослых в</w:t>
      </w:r>
      <w:r w:rsidRPr="00387029">
        <w:rPr>
          <w:rFonts w:ascii="Times New Roman" w:hAnsi="Times New Roman" w:cs="Times New Roman"/>
          <w:sz w:val="24"/>
          <w:szCs w:val="24"/>
        </w:rPr>
        <w:t>ы</w:t>
      </w:r>
      <w:r w:rsidRPr="00387029">
        <w:rPr>
          <w:rFonts w:ascii="Times New Roman" w:hAnsi="Times New Roman" w:cs="Times New Roman"/>
          <w:sz w:val="24"/>
          <w:szCs w:val="24"/>
        </w:rPr>
        <w:t xml:space="preserve">зывать малыша на разговор, </w:t>
      </w:r>
      <w:proofErr w:type="gramStart"/>
      <w:r w:rsidRPr="00387029">
        <w:rPr>
          <w:rFonts w:ascii="Times New Roman" w:hAnsi="Times New Roman" w:cs="Times New Roman"/>
          <w:sz w:val="24"/>
          <w:szCs w:val="24"/>
        </w:rPr>
        <w:t>стимулируя</w:t>
      </w:r>
      <w:proofErr w:type="gramEnd"/>
      <w:r w:rsidRPr="00387029">
        <w:rPr>
          <w:rFonts w:ascii="Times New Roman" w:hAnsi="Times New Roman" w:cs="Times New Roman"/>
          <w:sz w:val="24"/>
          <w:szCs w:val="24"/>
        </w:rPr>
        <w:t xml:space="preserve"> таким образом его речевую активность. В этом возрасте ребенок все еще целиком и полностью подчиняется своим желаниям и слово «надо» для него не существует. Если он не захочет разговаривать, то и не будет (хоть и умеет), опровергая самую достоверную информацию из различных таблиц и справочн</w:t>
      </w:r>
      <w:r w:rsidRPr="00387029">
        <w:rPr>
          <w:rFonts w:ascii="Times New Roman" w:hAnsi="Times New Roman" w:cs="Times New Roman"/>
          <w:sz w:val="24"/>
          <w:szCs w:val="24"/>
        </w:rPr>
        <w:t>и</w:t>
      </w:r>
      <w:r w:rsidRPr="00387029">
        <w:rPr>
          <w:rFonts w:ascii="Times New Roman" w:hAnsi="Times New Roman" w:cs="Times New Roman"/>
          <w:sz w:val="24"/>
          <w:szCs w:val="24"/>
        </w:rPr>
        <w:t>ков. Поэтому общаться с малышом нужно как можно больше, учитывая, что нравоучения и «разбор полетов» общением не считаются.</w:t>
      </w:r>
    </w:p>
    <w:p w:rsidR="00202784" w:rsidRPr="00387029" w:rsidRDefault="00202784" w:rsidP="0038702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0BE1" w:rsidRDefault="00387029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На развитие речи ребенка 3 лет </w:t>
      </w:r>
      <w:r w:rsidR="0020278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87029">
        <w:rPr>
          <w:rFonts w:ascii="Times New Roman" w:hAnsi="Times New Roman" w:cs="Times New Roman"/>
          <w:sz w:val="24"/>
          <w:szCs w:val="24"/>
        </w:rPr>
        <w:t xml:space="preserve">влияет </w:t>
      </w:r>
      <w:r w:rsidRPr="005D0BE1">
        <w:rPr>
          <w:rFonts w:ascii="Times New Roman" w:hAnsi="Times New Roman" w:cs="Times New Roman"/>
          <w:b/>
          <w:sz w:val="24"/>
          <w:szCs w:val="24"/>
        </w:rPr>
        <w:t>уровень владения мелкой мотор</w:t>
      </w:r>
      <w:r w:rsidRPr="005D0BE1">
        <w:rPr>
          <w:rFonts w:ascii="Times New Roman" w:hAnsi="Times New Roman" w:cs="Times New Roman"/>
          <w:b/>
          <w:sz w:val="24"/>
          <w:szCs w:val="24"/>
        </w:rPr>
        <w:t>и</w:t>
      </w:r>
      <w:r w:rsidRPr="005D0BE1">
        <w:rPr>
          <w:rFonts w:ascii="Times New Roman" w:hAnsi="Times New Roman" w:cs="Times New Roman"/>
          <w:b/>
          <w:sz w:val="24"/>
          <w:szCs w:val="24"/>
        </w:rPr>
        <w:t>кой</w:t>
      </w:r>
      <w:r w:rsidRPr="00387029">
        <w:rPr>
          <w:rFonts w:ascii="Times New Roman" w:hAnsi="Times New Roman" w:cs="Times New Roman"/>
          <w:sz w:val="24"/>
          <w:szCs w:val="24"/>
        </w:rPr>
        <w:t>. Ребенка необходимо приучать к творческим занятиям, совместно делать аппликации и поделки, учить малыша рисовать, лепить из пластилина и др. В магазинах предоставл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но большое количество брошюр и книжек с примерами готовых материалов (рисунков, аппликаций), а так же различные наборы для творческой работы. Ведь уровень творческ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t>го развития так же влияет на речь. </w:t>
      </w:r>
      <w:r w:rsidR="005D0BE1">
        <w:rPr>
          <w:rFonts w:ascii="Times New Roman" w:hAnsi="Times New Roman" w:cs="Times New Roman"/>
          <w:sz w:val="24"/>
          <w:szCs w:val="24"/>
        </w:rPr>
        <w:t xml:space="preserve">Предлагайте ребенку мозаики, </w:t>
      </w:r>
      <w:proofErr w:type="spellStart"/>
      <w:r w:rsidR="005D0BE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D0BE1">
        <w:rPr>
          <w:rFonts w:ascii="Times New Roman" w:hAnsi="Times New Roman" w:cs="Times New Roman"/>
          <w:sz w:val="24"/>
          <w:szCs w:val="24"/>
        </w:rPr>
        <w:t xml:space="preserve">, конструкторы. </w:t>
      </w:r>
    </w:p>
    <w:p w:rsidR="005D0BE1" w:rsidRDefault="00387029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 xml:space="preserve">Вовлекайте детей в ролевые игры, пусть ребенок произвольно разыгрывает того или иного лесного жителя, сказочного либо </w:t>
      </w:r>
      <w:proofErr w:type="spellStart"/>
      <w:r w:rsidRPr="00387029">
        <w:rPr>
          <w:rFonts w:ascii="Times New Roman" w:hAnsi="Times New Roman" w:cs="Times New Roman"/>
          <w:sz w:val="24"/>
          <w:szCs w:val="24"/>
        </w:rPr>
        <w:t>мультяшного</w:t>
      </w:r>
      <w:proofErr w:type="spellEnd"/>
      <w:r w:rsidRPr="00387029">
        <w:rPr>
          <w:rFonts w:ascii="Times New Roman" w:hAnsi="Times New Roman" w:cs="Times New Roman"/>
          <w:sz w:val="24"/>
          <w:szCs w:val="24"/>
        </w:rPr>
        <w:t xml:space="preserve"> героя, это несомненно принесет пользу. </w:t>
      </w:r>
    </w:p>
    <w:p w:rsidR="00387029" w:rsidRDefault="00387029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Четкому произношению звуков способствуют развитые мышцы полости рта, чтобы с этим проблем не было, ребенку нужно показывать гимнастические упражнения мышц л</w:t>
      </w:r>
      <w:r w:rsidRPr="00387029">
        <w:rPr>
          <w:rFonts w:ascii="Times New Roman" w:hAnsi="Times New Roman" w:cs="Times New Roman"/>
          <w:sz w:val="24"/>
          <w:szCs w:val="24"/>
        </w:rPr>
        <w:t>и</w:t>
      </w:r>
      <w:r w:rsidRPr="00387029">
        <w:rPr>
          <w:rFonts w:ascii="Times New Roman" w:hAnsi="Times New Roman" w:cs="Times New Roman"/>
          <w:sz w:val="24"/>
          <w:szCs w:val="24"/>
        </w:rPr>
        <w:t>ца и языка. Крохе необходимо уметь дуть (в свисток, на горячую еду), облизывать, оп</w:t>
      </w:r>
      <w:r w:rsidRPr="00387029">
        <w:rPr>
          <w:rFonts w:ascii="Times New Roman" w:hAnsi="Times New Roman" w:cs="Times New Roman"/>
          <w:sz w:val="24"/>
          <w:szCs w:val="24"/>
        </w:rPr>
        <w:t>о</w:t>
      </w:r>
      <w:r w:rsidRPr="00387029">
        <w:rPr>
          <w:rFonts w:ascii="Times New Roman" w:hAnsi="Times New Roman" w:cs="Times New Roman"/>
          <w:sz w:val="24"/>
          <w:szCs w:val="24"/>
        </w:rPr>
        <w:lastRenderedPageBreak/>
        <w:t xml:space="preserve">ласкивать рот и полоскать горло, выплевывать, </w:t>
      </w:r>
      <w:r w:rsidR="006B0213">
        <w:rPr>
          <w:rFonts w:ascii="Times New Roman" w:hAnsi="Times New Roman" w:cs="Times New Roman"/>
          <w:sz w:val="24"/>
          <w:szCs w:val="24"/>
        </w:rPr>
        <w:t xml:space="preserve">жевать кусковое мясо, сухарики, грызть яблоки, </w:t>
      </w:r>
      <w:r w:rsidRPr="00387029">
        <w:rPr>
          <w:rFonts w:ascii="Times New Roman" w:hAnsi="Times New Roman" w:cs="Times New Roman"/>
          <w:sz w:val="24"/>
          <w:szCs w:val="24"/>
        </w:rPr>
        <w:t>эти навыки не только пригодятся ребенку в повседневной жизни, но и помогут развить мы</w:t>
      </w:r>
      <w:r w:rsidRPr="00387029">
        <w:rPr>
          <w:rFonts w:ascii="Times New Roman" w:hAnsi="Times New Roman" w:cs="Times New Roman"/>
          <w:sz w:val="24"/>
          <w:szCs w:val="24"/>
        </w:rPr>
        <w:t>ш</w:t>
      </w:r>
      <w:r w:rsidRPr="00387029">
        <w:rPr>
          <w:rFonts w:ascii="Times New Roman" w:hAnsi="Times New Roman" w:cs="Times New Roman"/>
          <w:sz w:val="24"/>
          <w:szCs w:val="24"/>
        </w:rPr>
        <w:t>цы рта.</w:t>
      </w:r>
    </w:p>
    <w:p w:rsidR="005D0BE1" w:rsidRDefault="005D0BE1" w:rsidP="00202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E1" w:rsidRDefault="00387029" w:rsidP="005D0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029">
        <w:rPr>
          <w:rFonts w:ascii="Times New Roman" w:hAnsi="Times New Roman" w:cs="Times New Roman"/>
          <w:sz w:val="24"/>
          <w:szCs w:val="24"/>
        </w:rPr>
        <w:t>Если речь ребенка в 3 года недостаточно развита, либо немного отличается от своих сверстников, не стоит слишком расстраиваться по этому поводу. Помните, каждый реб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нок индивидуален, просто ему нужно время для постепенного развития. Каждому родит</w:t>
      </w:r>
      <w:r w:rsidRPr="00387029">
        <w:rPr>
          <w:rFonts w:ascii="Times New Roman" w:hAnsi="Times New Roman" w:cs="Times New Roman"/>
          <w:sz w:val="24"/>
          <w:szCs w:val="24"/>
        </w:rPr>
        <w:t>е</w:t>
      </w:r>
      <w:r w:rsidRPr="00387029">
        <w:rPr>
          <w:rFonts w:ascii="Times New Roman" w:hAnsi="Times New Roman" w:cs="Times New Roman"/>
          <w:sz w:val="24"/>
          <w:szCs w:val="24"/>
        </w:rPr>
        <w:t>лю нужно набраться просто терпения и не впадать в панику, всему свое время! Уделяйте ребенку больше времени, занимайтесь с ним, играйте и все получится, в результате ваш малыш станет любопытным «почемучкой» и будет радовать вас каждый день все новыми и новыми знаниями!</w:t>
      </w:r>
      <w:r w:rsidR="005D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1E" w:rsidRPr="00387029" w:rsidRDefault="009F611E" w:rsidP="003870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611E" w:rsidRPr="00387029" w:rsidSect="00E24A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3D" w:rsidRDefault="00D95E3D" w:rsidP="005D0BE1">
      <w:pPr>
        <w:spacing w:after="0" w:line="240" w:lineRule="auto"/>
      </w:pPr>
      <w:r>
        <w:separator/>
      </w:r>
    </w:p>
  </w:endnote>
  <w:endnote w:type="continuationSeparator" w:id="0">
    <w:p w:rsidR="00D95E3D" w:rsidRDefault="00D95E3D" w:rsidP="005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757485"/>
      <w:docPartObj>
        <w:docPartGallery w:val="Page Numbers (Bottom of Page)"/>
        <w:docPartUnique/>
      </w:docPartObj>
    </w:sdtPr>
    <w:sdtContent>
      <w:p w:rsidR="005D0BE1" w:rsidRDefault="00286682">
        <w:pPr>
          <w:pStyle w:val="ab"/>
          <w:jc w:val="center"/>
        </w:pPr>
        <w:fldSimple w:instr=" PAGE   \* MERGEFORMAT ">
          <w:r w:rsidR="006B0213">
            <w:rPr>
              <w:noProof/>
            </w:rPr>
            <w:t>5</w:t>
          </w:r>
        </w:fldSimple>
      </w:p>
    </w:sdtContent>
  </w:sdt>
  <w:p w:rsidR="005D0BE1" w:rsidRDefault="005D0B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3D" w:rsidRDefault="00D95E3D" w:rsidP="005D0BE1">
      <w:pPr>
        <w:spacing w:after="0" w:line="240" w:lineRule="auto"/>
      </w:pPr>
      <w:r>
        <w:separator/>
      </w:r>
    </w:p>
  </w:footnote>
  <w:footnote w:type="continuationSeparator" w:id="0">
    <w:p w:rsidR="00D95E3D" w:rsidRDefault="00D95E3D" w:rsidP="005D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6A0"/>
    <w:multiLevelType w:val="hybridMultilevel"/>
    <w:tmpl w:val="60262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6A23A5"/>
    <w:multiLevelType w:val="hybridMultilevel"/>
    <w:tmpl w:val="4F34D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112A35"/>
    <w:multiLevelType w:val="multilevel"/>
    <w:tmpl w:val="712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76013C"/>
    <w:multiLevelType w:val="hybridMultilevel"/>
    <w:tmpl w:val="03B2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946035"/>
    <w:multiLevelType w:val="hybridMultilevel"/>
    <w:tmpl w:val="A80E8ECE"/>
    <w:lvl w:ilvl="0" w:tplc="C37CFEBA">
      <w:start w:val="1"/>
      <w:numFmt w:val="upperRoman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32"/>
    <w:rsid w:val="00202784"/>
    <w:rsid w:val="00286682"/>
    <w:rsid w:val="002C246B"/>
    <w:rsid w:val="00387029"/>
    <w:rsid w:val="00495F66"/>
    <w:rsid w:val="00546F32"/>
    <w:rsid w:val="005D0BE1"/>
    <w:rsid w:val="006B0213"/>
    <w:rsid w:val="007C4C99"/>
    <w:rsid w:val="00876372"/>
    <w:rsid w:val="00945928"/>
    <w:rsid w:val="009F611E"/>
    <w:rsid w:val="00CB46CB"/>
    <w:rsid w:val="00D95E3D"/>
    <w:rsid w:val="00DC6718"/>
    <w:rsid w:val="00E24A29"/>
    <w:rsid w:val="00F2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F32"/>
  </w:style>
  <w:style w:type="character" w:styleId="a4">
    <w:name w:val="Strong"/>
    <w:basedOn w:val="a0"/>
    <w:uiPriority w:val="22"/>
    <w:qFormat/>
    <w:rsid w:val="00546F32"/>
    <w:rPr>
      <w:b/>
      <w:bCs/>
    </w:rPr>
  </w:style>
  <w:style w:type="character" w:styleId="a5">
    <w:name w:val="Hyperlink"/>
    <w:basedOn w:val="a0"/>
    <w:uiPriority w:val="99"/>
    <w:unhideWhenUsed/>
    <w:rsid w:val="009F61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611E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387029"/>
    <w:rPr>
      <w:i/>
      <w:iCs/>
    </w:rPr>
  </w:style>
  <w:style w:type="paragraph" w:styleId="a8">
    <w:name w:val="List Paragraph"/>
    <w:basedOn w:val="a"/>
    <w:uiPriority w:val="34"/>
    <w:qFormat/>
    <w:rsid w:val="0038702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D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BE1"/>
  </w:style>
  <w:style w:type="paragraph" w:styleId="ab">
    <w:name w:val="footer"/>
    <w:basedOn w:val="a"/>
    <w:link w:val="ac"/>
    <w:uiPriority w:val="99"/>
    <w:unhideWhenUsed/>
    <w:rsid w:val="005D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0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zkarapuz.ru/diary/catview/kak_ya_rozh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2016-11-08T07:37:00Z</dcterms:created>
  <dcterms:modified xsi:type="dcterms:W3CDTF">2016-11-09T05:59:00Z</dcterms:modified>
</cp:coreProperties>
</file>